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C2" w:rsidRPr="009569EE" w:rsidRDefault="005A10C2" w:rsidP="005A1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EE">
        <w:rPr>
          <w:rFonts w:ascii="Times New Roman" w:hAnsi="Times New Roman" w:cs="Times New Roman"/>
          <w:b/>
          <w:sz w:val="28"/>
          <w:szCs w:val="28"/>
        </w:rPr>
        <w:t>Ушинский К.Д.</w:t>
      </w:r>
    </w:p>
    <w:p w:rsidR="004906E7" w:rsidRPr="009569EE" w:rsidRDefault="004906E7" w:rsidP="005A10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69EE">
        <w:rPr>
          <w:rFonts w:ascii="Times New Roman" w:hAnsi="Times New Roman" w:cs="Times New Roman"/>
          <w:b/>
          <w:sz w:val="44"/>
          <w:szCs w:val="44"/>
        </w:rPr>
        <w:t>Как рубашка в поле выросла</w:t>
      </w:r>
      <w:r w:rsidR="009569EE">
        <w:rPr>
          <w:rFonts w:ascii="Times New Roman" w:hAnsi="Times New Roman" w:cs="Times New Roman"/>
          <w:b/>
          <w:sz w:val="44"/>
          <w:szCs w:val="44"/>
        </w:rPr>
        <w:t>.</w:t>
      </w:r>
    </w:p>
    <w:p w:rsidR="008D5434" w:rsidRDefault="008D5434" w:rsidP="008D54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6E7" w:rsidRPr="009569EE" w:rsidRDefault="004906E7" w:rsidP="008D54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9EE">
        <w:rPr>
          <w:rFonts w:ascii="Times New Roman" w:hAnsi="Times New Roman" w:cs="Times New Roman"/>
          <w:sz w:val="28"/>
          <w:szCs w:val="28"/>
        </w:rPr>
        <w:t>Рассказ Ушинского «Как рубашка в поле выросла» — настоящее путешествие в прошлое. В нем автор показывает, какой это был нелегкий труд — сделать рубашку. Девочка Таня наблюдает процесс создания рубашки с момента посева семян льна и до готового изделия.</w:t>
      </w:r>
    </w:p>
    <w:p w:rsidR="004906E7" w:rsidRPr="009569EE" w:rsidRDefault="004906E7" w:rsidP="008D54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9EE">
        <w:rPr>
          <w:rFonts w:ascii="Times New Roman" w:hAnsi="Times New Roman" w:cs="Times New Roman"/>
          <w:sz w:val="28"/>
          <w:szCs w:val="28"/>
        </w:rPr>
        <w:t>Видела Таня, как отец её горстями разбрасывал по полю маленькие блестящие зёрна, и спрашивает:</w:t>
      </w:r>
    </w:p>
    <w:p w:rsidR="005128C7" w:rsidRPr="009569EE" w:rsidRDefault="004906E7" w:rsidP="008D543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9EE">
        <w:rPr>
          <w:rFonts w:ascii="Times New Roman" w:hAnsi="Times New Roman" w:cs="Times New Roman"/>
          <w:sz w:val="28"/>
          <w:szCs w:val="28"/>
        </w:rPr>
        <w:t xml:space="preserve">— Что ты, </w:t>
      </w:r>
      <w:proofErr w:type="gramStart"/>
      <w:r w:rsidRPr="009569EE">
        <w:rPr>
          <w:rFonts w:ascii="Times New Roman" w:hAnsi="Times New Roman" w:cs="Times New Roman"/>
          <w:sz w:val="28"/>
          <w:szCs w:val="28"/>
        </w:rPr>
        <w:t>тятя</w:t>
      </w:r>
      <w:proofErr w:type="gramEnd"/>
      <w:r w:rsidRPr="009569EE">
        <w:rPr>
          <w:rFonts w:ascii="Times New Roman" w:hAnsi="Times New Roman" w:cs="Times New Roman"/>
          <w:sz w:val="28"/>
          <w:szCs w:val="28"/>
        </w:rPr>
        <w:t>, делаешь?</w:t>
      </w:r>
    </w:p>
    <w:p w:rsidR="004906E7" w:rsidRDefault="004906E7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7922890F" wp14:editId="599E381E">
            <wp:extent cx="3118748" cy="2940497"/>
            <wp:effectExtent l="0" t="0" r="5715" b="0"/>
            <wp:docPr id="1" name="Рисунок 1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49" cy="29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rPr>
          <w:noProof/>
          <w:lang w:eastAsia="ru-RU"/>
        </w:rPr>
        <w:t xml:space="preserve">     </w:t>
      </w:r>
      <w:r w:rsidR="009569EE">
        <w:rPr>
          <w:noProof/>
          <w:lang w:eastAsia="ru-RU"/>
        </w:rPr>
        <w:drawing>
          <wp:inline distT="0" distB="0" distL="0" distR="0" wp14:anchorId="481D3D60" wp14:editId="24C86CC2">
            <wp:extent cx="2208179" cy="2954904"/>
            <wp:effectExtent l="0" t="0" r="1905" b="0"/>
            <wp:docPr id="2" name="Рисунок 2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30" cy="295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E7" w:rsidRPr="009569EE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9EE">
        <w:rPr>
          <w:rFonts w:ascii="Times New Roman" w:hAnsi="Times New Roman" w:cs="Times New Roman"/>
          <w:sz w:val="28"/>
          <w:szCs w:val="28"/>
        </w:rPr>
        <w:t xml:space="preserve">—А вот сею ленок, дочка. Вырастет рубашка тебе и </w:t>
      </w:r>
      <w:proofErr w:type="spellStart"/>
      <w:r w:rsidRPr="009569EE"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 w:rsidR="009569EE">
        <w:rPr>
          <w:rFonts w:ascii="Times New Roman" w:hAnsi="Times New Roman" w:cs="Times New Roman"/>
          <w:sz w:val="28"/>
          <w:szCs w:val="28"/>
        </w:rPr>
        <w:t>.</w:t>
      </w:r>
    </w:p>
    <w:p w:rsidR="004906E7" w:rsidRPr="009569EE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9EE">
        <w:rPr>
          <w:rFonts w:ascii="Times New Roman" w:hAnsi="Times New Roman" w:cs="Times New Roman"/>
          <w:sz w:val="28"/>
          <w:szCs w:val="28"/>
        </w:rPr>
        <w:t>Задумалась Таня: никогда она не видела, чтобы рубашки в поле росли.</w:t>
      </w:r>
    </w:p>
    <w:p w:rsidR="004906E7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9EE">
        <w:rPr>
          <w:rFonts w:ascii="Times New Roman" w:hAnsi="Times New Roman" w:cs="Times New Roman"/>
          <w:sz w:val="28"/>
          <w:szCs w:val="28"/>
        </w:rPr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 w:rsidR="00402278" w:rsidRPr="00402278" w:rsidRDefault="00402278" w:rsidP="008D5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Раза два мать и сёстры Тани приходили полоску полоть и всякий раз говорили девочке:</w:t>
      </w:r>
    </w:p>
    <w:p w:rsidR="00402278" w:rsidRPr="00402278" w:rsidRDefault="00402278" w:rsidP="008D5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— Славная у тебя рубашечка будет!</w:t>
      </w: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Прошло ещё несколько недель: травка на полоске поднялась, и на ней показались голубые цветочки.</w:t>
      </w: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«У братца Васи такие глазки, — подумала Таня, — но рубашечек таких я ни на ком не видала».</w:t>
      </w:r>
    </w:p>
    <w:p w:rsidR="00402278" w:rsidRDefault="00402278" w:rsidP="004022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278" w:rsidRPr="009569EE" w:rsidRDefault="00402278" w:rsidP="004022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6E7" w:rsidRDefault="004906E7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671AFED0" wp14:editId="11AE5658">
            <wp:extent cx="2802005" cy="2830749"/>
            <wp:effectExtent l="0" t="0" r="0" b="8255"/>
            <wp:docPr id="3" name="Рисунок 3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13" cy="28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rPr>
          <w:noProof/>
          <w:lang w:eastAsia="ru-RU"/>
        </w:rPr>
        <w:t xml:space="preserve">     </w:t>
      </w:r>
      <w:r w:rsidR="00402278">
        <w:rPr>
          <w:noProof/>
          <w:lang w:eastAsia="ru-RU"/>
        </w:rPr>
        <w:drawing>
          <wp:inline distT="0" distB="0" distL="0" distR="0" wp14:anchorId="3D68A33C" wp14:editId="724B0EC8">
            <wp:extent cx="2947481" cy="2971827"/>
            <wp:effectExtent l="0" t="0" r="5715" b="0"/>
            <wp:docPr id="4" name="Рисунок 4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13" cy="29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34" w:rsidRDefault="008D5434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</w:t>
      </w: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Печально смотрела Таня, как её рубашечку топят.</w:t>
      </w: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А сёстры тут ей опять сказали:</w:t>
      </w:r>
    </w:p>
    <w:p w:rsidR="00402278" w:rsidRPr="00402278" w:rsidRDefault="00402278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— Славная у тебя, Таня, рубашечка будет.</w:t>
      </w:r>
    </w:p>
    <w:p w:rsidR="004906E7" w:rsidRDefault="004906E7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56434370" wp14:editId="6D7EF57A">
            <wp:extent cx="2843242" cy="2872409"/>
            <wp:effectExtent l="0" t="0" r="0" b="4445"/>
            <wp:docPr id="5" name="Рисунок 5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77" cy="28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rPr>
          <w:noProof/>
          <w:lang w:eastAsia="ru-RU"/>
        </w:rPr>
        <w:t xml:space="preserve">     </w:t>
      </w:r>
      <w:r w:rsidR="00402278">
        <w:rPr>
          <w:noProof/>
          <w:lang w:eastAsia="ru-RU"/>
        </w:rPr>
        <w:drawing>
          <wp:inline distT="0" distB="0" distL="0" distR="0" wp14:anchorId="5B1B11EB" wp14:editId="388B4B79">
            <wp:extent cx="3058510" cy="3095997"/>
            <wp:effectExtent l="0" t="0" r="8890" b="9525"/>
            <wp:docPr id="6" name="Рисунок 6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99" cy="30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278" w:rsidRDefault="00402278" w:rsidP="004906E7"/>
    <w:p w:rsidR="00402278" w:rsidRPr="00402278" w:rsidRDefault="00402278" w:rsidP="004022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lastRenderedPageBreak/>
        <w:t>Недели через две вынули лён из речки, просушили и стали колотить, сначала доской на гумне.</w:t>
      </w:r>
    </w:p>
    <w:p w:rsidR="004906E7" w:rsidRDefault="00402278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19CA9069" wp14:editId="0B12DA00">
            <wp:extent cx="2892287" cy="3246790"/>
            <wp:effectExtent l="0" t="0" r="3810" b="0"/>
            <wp:docPr id="7" name="Рисунок 7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47" cy="32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0057D30" wp14:editId="1DA085AA">
            <wp:extent cx="2852530" cy="3219262"/>
            <wp:effectExtent l="0" t="0" r="5080" b="635"/>
            <wp:docPr id="8" name="Рисунок 8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32" cy="322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E7" w:rsidRPr="00402278" w:rsidRDefault="004906E7" w:rsidP="004022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78">
        <w:rPr>
          <w:rFonts w:ascii="Times New Roman" w:hAnsi="Times New Roman" w:cs="Times New Roman"/>
          <w:sz w:val="28"/>
          <w:szCs w:val="28"/>
        </w:rPr>
        <w:t>Потом трепалом на дворе, так что от бедного льна летела кострика во все стороны.</w:t>
      </w:r>
    </w:p>
    <w:p w:rsidR="004906E7" w:rsidRDefault="004906E7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128FC767" wp14:editId="3741E0DE">
            <wp:extent cx="2766060" cy="2816915"/>
            <wp:effectExtent l="0" t="0" r="0" b="2540"/>
            <wp:docPr id="9" name="Рисунок 9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13" cy="28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rPr>
          <w:noProof/>
          <w:lang w:eastAsia="ru-RU"/>
        </w:rPr>
        <w:t xml:space="preserve">     </w:t>
      </w:r>
      <w:r w:rsidR="008D5434">
        <w:rPr>
          <w:noProof/>
          <w:lang w:eastAsia="ru-RU"/>
        </w:rPr>
        <w:drawing>
          <wp:inline distT="0" distB="0" distL="0" distR="0" wp14:anchorId="10B8E8E1" wp14:editId="20CAC965">
            <wp:extent cx="2788920" cy="2817530"/>
            <wp:effectExtent l="0" t="0" r="0" b="1905"/>
            <wp:docPr id="10" name="Рисунок 10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31" cy="281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E7" w:rsidRPr="008D5434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>Вытрепавши, стали лён чесать железным гребнем, пока не сделался мягким и шелковистым.</w:t>
      </w:r>
    </w:p>
    <w:p w:rsidR="004906E7" w:rsidRPr="008D5434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>— Славная у тебя рубашка будет, — опять сказали Тане сёстры.</w:t>
      </w:r>
    </w:p>
    <w:p w:rsidR="004906E7" w:rsidRPr="008D5434" w:rsidRDefault="004906E7" w:rsidP="008D54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>Но Таня подумала: «Где же тут рубашка? Это похоже на волоски Васи, а не на рубашку».</w:t>
      </w:r>
    </w:p>
    <w:p w:rsidR="004906E7" w:rsidRPr="008D5434" w:rsidRDefault="004906E7" w:rsidP="008D54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 xml:space="preserve">Настали </w:t>
      </w:r>
      <w:proofErr w:type="gramStart"/>
      <w:r w:rsidRPr="008D5434">
        <w:rPr>
          <w:rFonts w:ascii="Times New Roman" w:hAnsi="Times New Roman" w:cs="Times New Roman"/>
          <w:sz w:val="28"/>
          <w:szCs w:val="28"/>
        </w:rPr>
        <w:t>длинные зимние вечера</w:t>
      </w:r>
      <w:proofErr w:type="gramEnd"/>
      <w:r w:rsidRPr="008D5434">
        <w:rPr>
          <w:rFonts w:ascii="Times New Roman" w:hAnsi="Times New Roman" w:cs="Times New Roman"/>
          <w:sz w:val="28"/>
          <w:szCs w:val="28"/>
        </w:rPr>
        <w:t>. Сёстры Тани надели лён на гребни и стали из него нитки прясть.</w:t>
      </w:r>
    </w:p>
    <w:p w:rsidR="004906E7" w:rsidRPr="008D5434" w:rsidRDefault="004906E7" w:rsidP="008D54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lastRenderedPageBreak/>
        <w:t>«Это нитки, — думает Таня, — а где же рубашечка?»</w:t>
      </w:r>
    </w:p>
    <w:p w:rsidR="004906E7" w:rsidRDefault="004906E7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70A6F40F" wp14:editId="775864C9">
            <wp:extent cx="2729204" cy="2762655"/>
            <wp:effectExtent l="0" t="0" r="0" b="0"/>
            <wp:docPr id="11" name="Рисунок 11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97" cy="27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rPr>
          <w:noProof/>
          <w:lang w:eastAsia="ru-RU"/>
        </w:rPr>
        <w:t xml:space="preserve">     </w:t>
      </w:r>
      <w:r w:rsidR="008D5434">
        <w:rPr>
          <w:noProof/>
          <w:lang w:eastAsia="ru-RU"/>
        </w:rPr>
        <w:drawing>
          <wp:inline distT="0" distB="0" distL="0" distR="0" wp14:anchorId="279EA186" wp14:editId="0BA76321">
            <wp:extent cx="2765968" cy="2811293"/>
            <wp:effectExtent l="0" t="0" r="0" b="8255"/>
            <wp:docPr id="12" name="Рисунок 12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91" cy="28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E7" w:rsidRPr="008D5434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>Прошли зима, весна и лето — настала осень. Мать установила в избе кросна, натянула на них основу и начала ткать. Забегал проворно челнок между нитками, и тут уж Таня сама увидала, что из ниток выходит холст.</w:t>
      </w:r>
    </w:p>
    <w:p w:rsidR="004906E7" w:rsidRPr="008D5434" w:rsidRDefault="004906E7" w:rsidP="008D54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 xml:space="preserve"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</w:t>
      </w:r>
      <w:proofErr w:type="gramStart"/>
      <w:r w:rsidRPr="008D5434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8D5434">
        <w:rPr>
          <w:rFonts w:ascii="Times New Roman" w:hAnsi="Times New Roman" w:cs="Times New Roman"/>
          <w:sz w:val="28"/>
          <w:szCs w:val="28"/>
        </w:rPr>
        <w:t xml:space="preserve"> белым, как кипень.</w:t>
      </w:r>
    </w:p>
    <w:p w:rsidR="004906E7" w:rsidRDefault="004906E7" w:rsidP="008D5434">
      <w:pPr>
        <w:jc w:val="center"/>
      </w:pPr>
      <w:r>
        <w:rPr>
          <w:noProof/>
          <w:lang w:eastAsia="ru-RU"/>
        </w:rPr>
        <w:drawing>
          <wp:inline distT="0" distB="0" distL="0" distR="0" wp14:anchorId="7CADDBCB" wp14:editId="0DC8CD66">
            <wp:extent cx="3116646" cy="3161490"/>
            <wp:effectExtent l="0" t="0" r="7620" b="1270"/>
            <wp:docPr id="13" name="Рисунок 13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03" cy="31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34">
        <w:t xml:space="preserve">     </w:t>
      </w:r>
      <w:r w:rsidR="008D5434">
        <w:rPr>
          <w:noProof/>
          <w:lang w:eastAsia="ru-RU"/>
        </w:rPr>
        <w:drawing>
          <wp:inline distT="0" distB="0" distL="0" distR="0" wp14:anchorId="2CCE73AC" wp14:editId="073856C5">
            <wp:extent cx="2368446" cy="3093557"/>
            <wp:effectExtent l="0" t="0" r="0" b="0"/>
            <wp:docPr id="14" name="Рисунок 14" descr="Как рубашка в поле выросл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рубашка в поле выросл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90" cy="30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E7" w:rsidRPr="008D5434" w:rsidRDefault="004906E7" w:rsidP="00944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>Настала опять зима. Накроила из холста мать рубашек.</w:t>
      </w:r>
    </w:p>
    <w:p w:rsidR="004906E7" w:rsidRPr="008D5434" w:rsidRDefault="004906E7" w:rsidP="00944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434">
        <w:rPr>
          <w:rFonts w:ascii="Times New Roman" w:hAnsi="Times New Roman" w:cs="Times New Roman"/>
          <w:sz w:val="28"/>
          <w:szCs w:val="28"/>
        </w:rPr>
        <w:t>Принялись сёстры рубашки шить и к Рождеству надели на Таню и Васю новые, белые как снег рубашечки.</w:t>
      </w:r>
      <w:bookmarkStart w:id="0" w:name="_GoBack"/>
      <w:bookmarkEnd w:id="0"/>
    </w:p>
    <w:p w:rsidR="004906E7" w:rsidRDefault="004906E7" w:rsidP="004906E7"/>
    <w:sectPr w:rsidR="004906E7" w:rsidSect="0040227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EC"/>
    <w:rsid w:val="00402278"/>
    <w:rsid w:val="004906E7"/>
    <w:rsid w:val="005A10C2"/>
    <w:rsid w:val="005E5FF1"/>
    <w:rsid w:val="006400D7"/>
    <w:rsid w:val="008D5434"/>
    <w:rsid w:val="00944DE4"/>
    <w:rsid w:val="009569EE"/>
    <w:rsid w:val="00C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8DD9-026F-424A-9A91-4E74EC6A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Прокина Наталия Николаевна</cp:lastModifiedBy>
  <cp:revision>6</cp:revision>
  <cp:lastPrinted>2023-03-15T04:55:00Z</cp:lastPrinted>
  <dcterms:created xsi:type="dcterms:W3CDTF">2023-03-12T15:14:00Z</dcterms:created>
  <dcterms:modified xsi:type="dcterms:W3CDTF">2023-03-15T05:03:00Z</dcterms:modified>
</cp:coreProperties>
</file>